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B9" w:rsidRDefault="007C35B9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F53C8B" w:rsidRPr="00EA17C3" w:rsidRDefault="007C35B9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EA17C3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EA17C3" w:rsidRDefault="00541B3D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Syllabus 2019-2020</w:t>
      </w:r>
      <w:bookmarkStart w:id="0" w:name="_GoBack"/>
      <w:bookmarkEnd w:id="0"/>
    </w:p>
    <w:p w:rsidR="006B057A" w:rsidRPr="00EA17C3" w:rsidRDefault="00541B3D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44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51"/>
                    <w:gridCol w:w="4010"/>
                  </w:tblGrid>
                  <w:tr w:rsidR="0056466C" w:rsidRPr="00E1642C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56466C" w:rsidRPr="00E1642C" w:rsidRDefault="0056466C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E1642C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56466C" w:rsidRPr="00E1642C" w:rsidRDefault="0056466C" w:rsidP="00FD61C1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C063B7" w:rsidRPr="00E1642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C063B7"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English</w:t>
                        </w:r>
                      </w:p>
                    </w:tc>
                  </w:tr>
                  <w:tr w:rsidR="0056466C" w:rsidRPr="00E1642C" w:rsidTr="002B216D">
                    <w:trPr>
                      <w:trHeight w:val="854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56466C" w:rsidRPr="00E1642C" w:rsidRDefault="0056466C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Book:</w:t>
                        </w:r>
                      </w:p>
                      <w:p w:rsidR="002B216D" w:rsidRPr="00E1642C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Enchanting English 5</w:t>
                        </w:r>
                      </w:p>
                      <w:p w:rsidR="002B216D" w:rsidRPr="00E1642C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 Treasure of Tales 5</w:t>
                        </w:r>
                      </w:p>
                      <w:p w:rsidR="002B216D" w:rsidRPr="00E1642C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Grammar Galaxy 5</w:t>
                        </w:r>
                      </w:p>
                      <w:p w:rsidR="002B216D" w:rsidRPr="00E1642C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Symphonics Ride to Read 5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E1642C" w:rsidRPr="00E1642C" w:rsidRDefault="0056466C" w:rsidP="00E1642C">
                        <w:pPr>
                          <w:spacing w:before="40" w:after="40" w:line="360" w:lineRule="auto"/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E1642C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2B216D" w:rsidRPr="00E1642C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  <w:p w:rsidR="00E1642C" w:rsidRPr="00E1642C" w:rsidRDefault="00E1642C" w:rsidP="00E1642C">
                        <w:pPr>
                          <w:spacing w:before="40" w:after="40" w:line="360" w:lineRule="auto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English: 8 periods / week</w:t>
                        </w:r>
                      </w:p>
                      <w:p w:rsidR="0056466C" w:rsidRPr="00E1642C" w:rsidRDefault="00E1642C" w:rsidP="00E1642C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E1642C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Symphonics: 1 period / week</w:t>
                        </w:r>
                      </w:p>
                    </w:tc>
                  </w:tr>
                </w:tbl>
                <w:p w:rsidR="0056466C" w:rsidRPr="00490800" w:rsidRDefault="0056466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EA17C3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EA17C3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EA17C3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EA17C3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EA17C3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EA17C3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EA17C3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1826B6" w:rsidRPr="00EA17C3" w:rsidRDefault="001826B6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EA17C3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EA17C3" w:rsidRDefault="004431FC" w:rsidP="00E53EE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–</w:t>
            </w:r>
            <w:r w:rsidR="007C35B9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906958" w:rsidRPr="00EA17C3">
              <w:rPr>
                <w:rFonts w:ascii="Ebrima" w:hAnsi="Ebrima" w:cs="Arial"/>
                <w:b/>
                <w:sz w:val="24"/>
                <w:szCs w:val="24"/>
              </w:rPr>
              <w:t>C</w:t>
            </w:r>
            <w:r w:rsidR="008262CA" w:rsidRPr="00EA17C3">
              <w:rPr>
                <w:rFonts w:ascii="Ebrima" w:hAnsi="Ebrima" w:cs="Arial"/>
                <w:b/>
                <w:sz w:val="24"/>
                <w:szCs w:val="24"/>
              </w:rPr>
              <w:t>ycle</w:t>
            </w:r>
            <w:r w:rsidR="00906958" w:rsidRPr="00EA17C3">
              <w:rPr>
                <w:rFonts w:ascii="Ebrima" w:hAnsi="Ebrima" w:cs="Arial"/>
                <w:b/>
                <w:sz w:val="24"/>
                <w:szCs w:val="24"/>
              </w:rPr>
              <w:t>1</w:t>
            </w:r>
          </w:p>
        </w:tc>
      </w:tr>
      <w:tr w:rsidR="008A6494" w:rsidRPr="00EA17C3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EA17C3" w:rsidRDefault="008A6494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EA17C3" w:rsidRDefault="008A6494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Periods</w:t>
            </w:r>
          </w:p>
        </w:tc>
      </w:tr>
      <w:tr w:rsidR="00D3179C" w:rsidRPr="00EA17C3" w:rsidTr="0056466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Prose: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Turning your Sorrows into Joy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043AE3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</w:t>
            </w:r>
            <w:r w:rsidR="00043AE3" w:rsidRPr="00EA17C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Commonly misspelled words: ‘able’ or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ible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Comprehension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A75239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</w:t>
            </w:r>
            <w:r w:rsidR="00A75239" w:rsidRPr="00EA17C3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Poem: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Leisure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One and Many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Facts and Opinions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Gender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 xml:space="preserve">IA: Listening </w:t>
            </w:r>
            <w:r w:rsidR="00E70B78" w:rsidRPr="00EA17C3">
              <w:rPr>
                <w:rFonts w:ascii="Ebrima" w:hAnsi="Ebrima" w:cs="Arial"/>
                <w:b/>
                <w:sz w:val="24"/>
                <w:szCs w:val="24"/>
              </w:rPr>
              <w:t>1_</w:t>
            </w:r>
            <w:r w:rsidRPr="00EA17C3">
              <w:rPr>
                <w:rFonts w:ascii="Ebrima" w:hAnsi="Ebrima" w:cs="Arial"/>
                <w:b/>
                <w:sz w:val="24"/>
                <w:szCs w:val="24"/>
              </w:rPr>
              <w:t>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Prose: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Hercules and the 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Nemean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Lion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A75239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</w:t>
            </w:r>
            <w:r w:rsidR="00A75239"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Countable and Uncountable 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Commonly misspelled words: ‘ante’ or ‘anti’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Comprehension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lastRenderedPageBreak/>
              <w:t>SR: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A Mid Summer Night’s Dream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E53EEF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</w:t>
            </w:r>
            <w:r w:rsidR="00E53EEF" w:rsidRPr="00EA17C3">
              <w:rPr>
                <w:rFonts w:ascii="Ebrima" w:hAnsi="Ebrima" w:cs="Arial"/>
                <w:bCs/>
                <w:sz w:val="24"/>
                <w:szCs w:val="24"/>
              </w:rPr>
              <w:t>Cause and Effect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D3179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Homophones and Homonyms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D3179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56466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56466C" w:rsidRPr="00EA17C3" w:rsidRDefault="0056466C" w:rsidP="00043AE3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Reading 1</w:t>
            </w:r>
            <w:r w:rsidR="00043AE3" w:rsidRPr="00EA17C3">
              <w:rPr>
                <w:rFonts w:ascii="Ebrima" w:hAnsi="Ebrima" w:cs="Arial"/>
                <w:b/>
                <w:sz w:val="24"/>
                <w:szCs w:val="24"/>
              </w:rPr>
              <w:t>:Pronunciation</w:t>
            </w:r>
            <w:r w:rsidR="0066152B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Fluency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56466C" w:rsidRPr="00EA17C3" w:rsidRDefault="0056466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D3179C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3179C" w:rsidRPr="00EA17C3" w:rsidRDefault="0056466C" w:rsidP="00C063B7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Revision Question Bank</w:t>
            </w:r>
            <w:r w:rsidR="005D5069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3179C" w:rsidRPr="00EA17C3" w:rsidRDefault="0056466C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906958" w:rsidRPr="00EA17C3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EA17C3" w:rsidRDefault="00906958" w:rsidP="00E53EE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– </w:t>
            </w:r>
            <w:r w:rsidR="008262CA" w:rsidRPr="00EA17C3">
              <w:rPr>
                <w:rFonts w:ascii="Ebrima" w:hAnsi="Ebrima" w:cs="Arial"/>
                <w:b/>
                <w:sz w:val="24"/>
                <w:szCs w:val="24"/>
              </w:rPr>
              <w:t>Cycle</w:t>
            </w:r>
            <w:r w:rsidR="007C35B9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EA17C3"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</w:tr>
      <w:tr w:rsidR="0020020F" w:rsidRPr="00EA17C3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EA17C3" w:rsidRDefault="0020020F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EA17C3" w:rsidRDefault="0020020F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0875AA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0875AA" w:rsidRPr="00EA17C3" w:rsidRDefault="00490EF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0875AA" w:rsidRPr="00EA17C3">
              <w:rPr>
                <w:rFonts w:ascii="Ebrima" w:hAnsi="Ebrima" w:cs="Arial"/>
                <w:b/>
                <w:sz w:val="24"/>
                <w:szCs w:val="24"/>
              </w:rPr>
              <w:t>Project</w:t>
            </w:r>
            <w:r w:rsidR="00CF2A31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0875AA" w:rsidRPr="00EA17C3" w:rsidRDefault="000875AA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0875AA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875AA" w:rsidRPr="00EA17C3" w:rsidRDefault="000875A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Poem: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Daffodils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875AA" w:rsidRPr="00EA17C3" w:rsidRDefault="000875AA" w:rsidP="005C00D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</w:t>
            </w:r>
            <w:r w:rsidR="005C00DE"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0875AA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875AA" w:rsidRPr="00EA17C3" w:rsidRDefault="000875A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Pronouns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875AA" w:rsidRPr="00EA17C3" w:rsidRDefault="000875AA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0875AA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875AA" w:rsidRPr="00EA17C3" w:rsidRDefault="000875AA" w:rsidP="00E53EEF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="00B21193"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</w:t>
            </w:r>
            <w:r w:rsidR="00E53EEF" w:rsidRPr="00EA17C3">
              <w:rPr>
                <w:rFonts w:ascii="Ebrima" w:hAnsi="Ebrima" w:cs="Arial"/>
                <w:bCs/>
                <w:sz w:val="24"/>
                <w:szCs w:val="24"/>
              </w:rPr>
              <w:t>Key Ideas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875AA" w:rsidRPr="00EA17C3" w:rsidRDefault="000875AA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0875AA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875AA" w:rsidRPr="00EA17C3" w:rsidRDefault="000875A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Prose: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The Happy Prince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875AA" w:rsidRPr="00EA17C3" w:rsidRDefault="000875AA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0875AA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875AA" w:rsidRPr="00EA17C3" w:rsidRDefault="000875A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Commonly misspelled words: ‘fore’ or ‘for’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875AA" w:rsidRPr="00EA17C3" w:rsidRDefault="000875AA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46BFA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46BFA" w:rsidRPr="00EA17C3" w:rsidRDefault="00746BFA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46BFA" w:rsidRPr="00EA17C3" w:rsidRDefault="00746BFA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E664A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Speaking 1_Recitation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E664A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Poem: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Wander Thirst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66152B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Articles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Comprehension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02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Adjectives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Commonly misspelled words: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ance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 or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ence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5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E53EEF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="00E53EEF" w:rsidRPr="00EA17C3">
              <w:rPr>
                <w:rFonts w:ascii="Ebrima" w:hAnsi="Ebrima" w:cs="Arial"/>
                <w:bCs/>
                <w:sz w:val="24"/>
                <w:szCs w:val="24"/>
              </w:rPr>
              <w:t>Letter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Prose: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Eureka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Comparison of Adjectives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Verbs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32362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Speaking 2_Show and Tell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323620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EA17C3">
              <w:rPr>
                <w:rFonts w:ascii="Ebrima" w:hAnsi="Ebrima" w:cs="Arial"/>
                <w:color w:val="000000" w:themeColor="text1"/>
                <w:sz w:val="24"/>
                <w:szCs w:val="24"/>
              </w:rPr>
              <w:t>02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As You Like It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highlight w:val="green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Comprehension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highlight w:val="green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lastRenderedPageBreak/>
              <w:t>IA: Reading 2: 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Creative Writing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65342" w:rsidRPr="00EA17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66152B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Revision Question Bank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C35B9" w:rsidRPr="00EA17C3" w:rsidRDefault="00A65342" w:rsidP="005865CA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A65342" w:rsidRPr="00EA17C3" w:rsidRDefault="00A65342" w:rsidP="00E53EEF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Term II – Cycle 3</w:t>
            </w:r>
          </w:p>
        </w:tc>
      </w:tr>
      <w:tr w:rsidR="00A65342" w:rsidRPr="00EA17C3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A65342" w:rsidRPr="00EA17C3" w:rsidRDefault="00A65342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490EFA" w:rsidP="00E53EEF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A65342" w:rsidRPr="00EA17C3">
              <w:rPr>
                <w:rFonts w:ascii="Ebrima" w:hAnsi="Ebrima" w:cs="Arial"/>
                <w:b/>
                <w:sz w:val="24"/>
                <w:szCs w:val="24"/>
              </w:rPr>
              <w:t>Project</w:t>
            </w:r>
            <w:r w:rsidR="00CF2A31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Prose: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A Natural Calamity - Tsunami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043AE3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05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Comprehension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Poem: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The Beggar Maid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17279D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04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Tenses I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Tenses II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Practice Sheet 6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Commonly misspelled words: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ize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 or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ise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 or ‘</w:t>
            </w:r>
            <w:proofErr w:type="spellStart"/>
            <w:r w:rsidRPr="00EA17C3">
              <w:rPr>
                <w:rFonts w:ascii="Ebrima" w:hAnsi="Ebrima" w:cs="Arial"/>
                <w:bCs/>
                <w:sz w:val="24"/>
                <w:szCs w:val="24"/>
              </w:rPr>
              <w:t>yse</w:t>
            </w:r>
            <w:proofErr w:type="spellEnd"/>
            <w:r w:rsidRPr="00EA17C3">
              <w:rPr>
                <w:rFonts w:ascii="Ebrima" w:hAnsi="Ebrima" w:cs="Arial"/>
                <w:bCs/>
                <w:sz w:val="24"/>
                <w:szCs w:val="24"/>
              </w:rPr>
              <w:t>’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A65342">
            <w:pPr>
              <w:pStyle w:val="Pa4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EA17C3">
              <w:rPr>
                <w:rFonts w:ascii="Ebrima" w:hAnsi="Ebrima" w:cs="Arial"/>
                <w:b/>
              </w:rPr>
              <w:t>IA:Listening2_ Listen and Narrate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Prose: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Little Women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05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Adverbs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Comprehension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Prepositions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17279D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bCs/>
                <w:sz w:val="24"/>
                <w:szCs w:val="24"/>
              </w:rPr>
              <w:t>Practice Sheet 7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01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Notice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Poem: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A Little Grain of Gold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05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Grammar: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Punctuation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65342" w:rsidRPr="00EA17C3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E53EEF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</w:t>
            </w:r>
            <w:r w:rsidR="00E53EEF" w:rsidRPr="00EA17C3">
              <w:rPr>
                <w:rFonts w:ascii="Ebrima" w:hAnsi="Ebrima" w:cs="Arial"/>
                <w:bCs/>
                <w:sz w:val="24"/>
                <w:szCs w:val="24"/>
              </w:rPr>
              <w:t>Message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65342" w:rsidRPr="00EA17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bCs/>
                <w:sz w:val="24"/>
                <w:szCs w:val="24"/>
              </w:rPr>
              <w:t>Practice Sheet 8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01</w:t>
            </w:r>
          </w:p>
        </w:tc>
      </w:tr>
      <w:tr w:rsidR="00A65342" w:rsidRPr="00EA17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SR: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Merchant of Venice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Reading 3 : Pronunciation Fluency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3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Revision Question Bank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65342" w:rsidRPr="00EA17C3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A65342" w:rsidRPr="00EA17C3" w:rsidRDefault="00A65342" w:rsidP="00E53EEF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Term II – Cycle 4</w:t>
            </w:r>
          </w:p>
        </w:tc>
      </w:tr>
      <w:tr w:rsidR="00A65342" w:rsidRPr="00EA17C3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lastRenderedPageBreak/>
              <w:t>Name of the Chapters &amp;Internal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65342" w:rsidRPr="00EA17C3" w:rsidRDefault="00A65342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Prose: Oliver Twist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Grammar: Conjunctions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Pa4"/>
              <w:numPr>
                <w:ilvl w:val="0"/>
                <w:numId w:val="12"/>
              </w:numPr>
              <w:spacing w:before="40" w:after="40" w:line="276" w:lineRule="auto"/>
              <w:rPr>
                <w:rFonts w:ascii="Ebrima" w:hAnsi="Ebrima" w:cs="Arial"/>
                <w:bCs/>
              </w:rPr>
            </w:pPr>
            <w:r w:rsidRPr="00EA17C3">
              <w:rPr>
                <w:rFonts w:ascii="Ebrima" w:hAnsi="Ebrima" w:cs="Arial"/>
                <w:bCs/>
              </w:rPr>
              <w:t>Composition: Comprehension 3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E53EEF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="0030303E" w:rsidRPr="00EA17C3">
              <w:rPr>
                <w:rFonts w:ascii="Ebrima" w:hAnsi="Ebrima" w:cs="Arial"/>
                <w:bCs/>
                <w:sz w:val="24"/>
                <w:szCs w:val="24"/>
              </w:rPr>
              <w:t>Story Writing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553786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Poem: Winter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EA17C3">
              <w:rPr>
                <w:rFonts w:ascii="Ebrima" w:hAnsi="Ebrima" w:cs="Arial"/>
                <w:bCs/>
                <w:sz w:val="24"/>
                <w:szCs w:val="24"/>
              </w:rPr>
              <w:t>Root Words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553786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Grammar: Sentences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Composition: Descriptive Writing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10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01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  <w:lang w:val="en-US"/>
              </w:rPr>
              <w:t>SR: The Winter’s Tale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4644B4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Speaking 3_Recitation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4644B4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Symphonics: Reading words with reverse vowels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17279D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05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Prose: Of Dreams and Reality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Grammar: Subject and Predicate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Composition: Comprehension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Poem: The Moon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Grammar: Subject Verb Agreement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 xml:space="preserve">Grammar: Asking Questions 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Practice Sheet 11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E664AE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Speaking 4_Show and Tell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E664A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A17C3">
              <w:rPr>
                <w:rFonts w:ascii="Ebrima" w:hAnsi="Ebrima" w:cs="Arial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043AE3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Reading 4 : 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043AE3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IA: Creative Writing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65342" w:rsidRPr="00EA17C3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65342" w:rsidRPr="00EA17C3" w:rsidRDefault="00A65342" w:rsidP="00233E62">
            <w:pPr>
              <w:pStyle w:val="ListParagraph"/>
              <w:numPr>
                <w:ilvl w:val="0"/>
                <w:numId w:val="1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Revision Question Bank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65342" w:rsidRPr="00EA17C3" w:rsidRDefault="00A65342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</w:tbl>
    <w:p w:rsidR="007C35B9" w:rsidRDefault="007C35B9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DB5907" w:rsidRDefault="00DB5907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EA17C3" w:rsidRDefault="00EA17C3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0107A6" w:rsidRDefault="000107A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0107A6" w:rsidRDefault="000107A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0107A6" w:rsidRPr="00EA17C3" w:rsidRDefault="000107A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D2492C" w:rsidRPr="00EA17C3" w:rsidRDefault="007C35B9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EA17C3">
        <w:rPr>
          <w:rFonts w:ascii="Ebrima" w:hAnsi="Ebrima" w:cs="Arial"/>
          <w:b/>
          <w:sz w:val="24"/>
          <w:szCs w:val="24"/>
        </w:rPr>
        <w:lastRenderedPageBreak/>
        <w:t>Note for the</w:t>
      </w:r>
      <w:r w:rsidR="00D2492C" w:rsidRPr="00EA17C3">
        <w:rPr>
          <w:rFonts w:ascii="Ebrima" w:hAnsi="Ebrima" w:cs="Arial"/>
          <w:b/>
          <w:sz w:val="24"/>
          <w:szCs w:val="24"/>
        </w:rPr>
        <w:t xml:space="preserve"> Teacher:</w:t>
      </w:r>
    </w:p>
    <w:p w:rsidR="0048417C" w:rsidRPr="00EA17C3" w:rsidRDefault="0048417C" w:rsidP="0048417C">
      <w:pPr>
        <w:numPr>
          <w:ilvl w:val="0"/>
          <w:numId w:val="1"/>
        </w:numPr>
        <w:spacing w:before="40" w:after="40"/>
        <w:ind w:left="360"/>
        <w:rPr>
          <w:rFonts w:ascii="Ebrima" w:hAnsi="Ebrima" w:cs="Arial"/>
          <w:sz w:val="24"/>
          <w:szCs w:val="24"/>
        </w:rPr>
      </w:pPr>
      <w:r w:rsidRPr="00EA17C3">
        <w:rPr>
          <w:rFonts w:ascii="Ebrima" w:hAnsi="Ebrima" w:cs="Arial"/>
          <w:sz w:val="24"/>
          <w:szCs w:val="24"/>
        </w:rPr>
        <w:t>The following topics are</w:t>
      </w:r>
      <w:r w:rsidRPr="00EA17C3">
        <w:rPr>
          <w:rFonts w:ascii="Ebrima" w:hAnsi="Ebrima" w:cs="Arial"/>
          <w:b/>
          <w:sz w:val="24"/>
          <w:szCs w:val="24"/>
        </w:rPr>
        <w:t xml:space="preserve"> omitted </w:t>
      </w:r>
      <w:r w:rsidRPr="00EA17C3">
        <w:rPr>
          <w:rFonts w:ascii="Ebrima" w:hAnsi="Ebrima" w:cs="Arial"/>
          <w:sz w:val="24"/>
          <w:szCs w:val="24"/>
        </w:rPr>
        <w:t xml:space="preserve">from the </w:t>
      </w:r>
      <w:r w:rsidR="000107A6">
        <w:rPr>
          <w:rFonts w:ascii="Ebrima" w:hAnsi="Ebrima" w:cs="Arial"/>
          <w:sz w:val="24"/>
          <w:szCs w:val="24"/>
        </w:rPr>
        <w:t>Textbook</w:t>
      </w:r>
      <w:r w:rsidRPr="00EA17C3">
        <w:rPr>
          <w:rFonts w:ascii="Ebrima" w:hAnsi="Ebrima" w:cs="Arial"/>
          <w:sz w:val="24"/>
          <w:szCs w:val="24"/>
        </w:rPr>
        <w:t>: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1440"/>
        <w:gridCol w:w="6570"/>
      </w:tblGrid>
      <w:tr w:rsidR="00022227" w:rsidRPr="00EA17C3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EA17C3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Sr. No.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EA17C3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Ch. No.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EA17C3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Chapter</w:t>
            </w:r>
            <w:r w:rsidR="00A32A5E" w:rsidRPr="00EA17C3">
              <w:rPr>
                <w:rFonts w:ascii="Ebrima" w:hAnsi="Ebrima" w:cs="Arial"/>
                <w:b/>
                <w:sz w:val="24"/>
                <w:szCs w:val="24"/>
              </w:rPr>
              <w:t xml:space="preserve"> Name</w:t>
            </w:r>
          </w:p>
        </w:tc>
      </w:tr>
      <w:tr w:rsidR="00022227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227" w:rsidRPr="00EA17C3" w:rsidRDefault="00022227" w:rsidP="00AD04D4">
            <w:pPr>
              <w:spacing w:after="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227" w:rsidRPr="00EA17C3" w:rsidRDefault="00022227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EA17C3" w:rsidRDefault="00D3179C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Enchanting English 5</w:t>
            </w:r>
          </w:p>
        </w:tc>
      </w:tr>
      <w:tr w:rsidR="00AD04D4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AD04D4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118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AD0118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A Prayer</w:t>
            </w:r>
          </w:p>
        </w:tc>
      </w:tr>
      <w:tr w:rsidR="00AD04D4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AD04D4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EC755C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EC755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Melody Queen</w:t>
            </w:r>
          </w:p>
        </w:tc>
      </w:tr>
      <w:tr w:rsidR="00AD04D4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2F69EA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18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2F69EA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Anne of Green Gables</w:t>
            </w:r>
          </w:p>
        </w:tc>
      </w:tr>
      <w:tr w:rsidR="00AD04D4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SR</w:t>
            </w:r>
          </w:p>
          <w:p w:rsidR="00AD04D4" w:rsidRPr="00EA17C3" w:rsidRDefault="00AD04D4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Romeo and Juliet</w:t>
            </w:r>
          </w:p>
        </w:tc>
      </w:tr>
      <w:tr w:rsidR="00AD04D4" w:rsidRPr="00EA17C3" w:rsidTr="00AD04D4">
        <w:trPr>
          <w:trHeight w:val="6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20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/>
                <w:sz w:val="24"/>
                <w:szCs w:val="24"/>
              </w:rPr>
              <w:t>Grammar Galore 5</w:t>
            </w:r>
          </w:p>
          <w:p w:rsidR="00AD04D4" w:rsidRPr="00EA17C3" w:rsidRDefault="00AD04D4" w:rsidP="00D3179C">
            <w:pPr>
              <w:spacing w:after="0"/>
              <w:jc w:val="both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Vocabulary</w:t>
            </w:r>
          </w:p>
        </w:tc>
      </w:tr>
      <w:tr w:rsidR="00AD04D4" w:rsidRPr="00EA17C3" w:rsidTr="00AD04D4">
        <w:trPr>
          <w:trHeight w:val="21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25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Paragraphing</w:t>
            </w:r>
          </w:p>
        </w:tc>
      </w:tr>
      <w:tr w:rsidR="00AD04D4" w:rsidRPr="00EA17C3" w:rsidTr="00AD04D4">
        <w:trPr>
          <w:trHeight w:val="3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29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D3179C">
            <w:pPr>
              <w:spacing w:after="0"/>
              <w:jc w:val="both"/>
              <w:rPr>
                <w:rFonts w:ascii="Ebrima" w:hAnsi="Ebrima" w:cs="Arial"/>
                <w:bCs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Advertisements</w:t>
            </w:r>
          </w:p>
        </w:tc>
      </w:tr>
      <w:tr w:rsidR="00AD04D4" w:rsidRPr="00EA17C3" w:rsidTr="00AD04D4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04D4" w:rsidRPr="00EA17C3" w:rsidRDefault="00AD04D4" w:rsidP="00AD04D4">
            <w:pPr>
              <w:spacing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sz w:val="24"/>
                <w:szCs w:val="24"/>
              </w:rPr>
              <w:t>30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4D4" w:rsidRPr="00EA17C3" w:rsidRDefault="00AD04D4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EA17C3">
              <w:rPr>
                <w:rFonts w:ascii="Ebrima" w:hAnsi="Ebrima" w:cs="Arial"/>
                <w:bCs/>
                <w:sz w:val="24"/>
                <w:szCs w:val="24"/>
              </w:rPr>
              <w:t>Discursive Writing</w:t>
            </w:r>
          </w:p>
        </w:tc>
      </w:tr>
    </w:tbl>
    <w:p w:rsidR="003A0E07" w:rsidRPr="00EA17C3" w:rsidRDefault="003A0E07" w:rsidP="0056466C">
      <w:pPr>
        <w:spacing w:before="40" w:after="40"/>
        <w:jc w:val="center"/>
        <w:rPr>
          <w:rFonts w:ascii="Ebrima" w:hAnsi="Ebrima" w:cs="Arial"/>
          <w:sz w:val="24"/>
          <w:szCs w:val="24"/>
        </w:rPr>
        <w:sectPr w:rsidR="003A0E07" w:rsidRPr="00EA17C3" w:rsidSect="0056466C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3A0E07" w:rsidRPr="00EA17C3" w:rsidRDefault="003A0E07" w:rsidP="003A0E07">
      <w:pPr>
        <w:tabs>
          <w:tab w:val="left" w:pos="2620"/>
        </w:tabs>
        <w:spacing w:before="40" w:after="40"/>
        <w:jc w:val="center"/>
        <w:rPr>
          <w:rFonts w:ascii="Ebrima" w:eastAsia="Times New Roman" w:hAnsi="Ebrima" w:cs="Arial"/>
          <w:b/>
          <w:szCs w:val="24"/>
        </w:rPr>
      </w:pPr>
      <w:r w:rsidRPr="00EA17C3">
        <w:rPr>
          <w:rFonts w:ascii="Ebrima" w:eastAsia="Times New Roman" w:hAnsi="Ebrima" w:cs="Arial"/>
          <w:b/>
          <w:szCs w:val="24"/>
        </w:rPr>
        <w:lastRenderedPageBreak/>
        <w:t>PODAR INTERNATIONAL SCHOOL</w:t>
      </w:r>
    </w:p>
    <w:tbl>
      <w:tblPr>
        <w:tblpPr w:leftFromText="180" w:rightFromText="180" w:bottomFromText="200" w:vertAnchor="text" w:horzAnchor="margin" w:tblpY="445"/>
        <w:tblW w:w="13878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1638"/>
      </w:tblGrid>
      <w:tr w:rsidR="003A0E07" w:rsidRPr="00043AE3" w:rsidTr="003A0E07">
        <w:trPr>
          <w:trHeight w:val="80"/>
        </w:trPr>
        <w:tc>
          <w:tcPr>
            <w:tcW w:w="13878" w:type="dxa"/>
            <w:gridSpan w:val="17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sz w:val="24"/>
                <w:szCs w:val="24"/>
              </w:rPr>
              <w:br w:type="page"/>
            </w: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2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CF2A3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1</w:t>
            </w: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3A0E07" w:rsidRPr="00043AE3" w:rsidTr="003A0E07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452549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452549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3A0E07" w:rsidRPr="00043AE3" w:rsidTr="003A0E07">
        <w:trPr>
          <w:trHeight w:val="300"/>
        </w:trPr>
        <w:tc>
          <w:tcPr>
            <w:tcW w:w="13878" w:type="dxa"/>
            <w:gridSpan w:val="17"/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3A0E07" w:rsidRPr="00043AE3" w:rsidTr="003A0E07">
        <w:trPr>
          <w:trHeight w:val="300"/>
        </w:trPr>
        <w:tc>
          <w:tcPr>
            <w:tcW w:w="138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CF2A3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2</w:t>
            </w: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3A0E07" w:rsidRPr="00043AE3" w:rsidTr="003A0E07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Listen and Na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rate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A0E07" w:rsidRPr="00043AE3" w:rsidRDefault="003A0E07" w:rsidP="003A0E07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3A0E07" w:rsidRPr="00043AE3" w:rsidTr="003A0E0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452549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0E07" w:rsidRPr="00043AE3" w:rsidRDefault="00452549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0E07" w:rsidRPr="00043AE3" w:rsidRDefault="003A0E07" w:rsidP="003A0E0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3A0E07" w:rsidRPr="00EA17C3" w:rsidRDefault="003A0E07" w:rsidP="003A0E0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eastAsia="Times New Roman" w:hAnsi="Ebrima" w:cs="Arial"/>
          <w:b/>
          <w:sz w:val="24"/>
          <w:szCs w:val="24"/>
        </w:rPr>
        <w:sectPr w:rsidR="003A0E07" w:rsidRPr="00EA17C3" w:rsidSect="003A0E07">
          <w:pgSz w:w="16839" w:h="11907" w:orient="landscape" w:code="9"/>
          <w:pgMar w:top="1440" w:right="1440" w:bottom="1440" w:left="1440" w:header="720" w:footer="720" w:gutter="0"/>
          <w:cols w:space="720"/>
        </w:sectPr>
      </w:pPr>
      <w:r w:rsidRPr="00EA17C3">
        <w:rPr>
          <w:rFonts w:ascii="Ebrima" w:eastAsia="Times New Roman" w:hAnsi="Ebrima" w:cs="Arial"/>
          <w:b/>
          <w:sz w:val="20"/>
          <w:szCs w:val="24"/>
        </w:rPr>
        <w:t>Std. V English Mark Register 2019</w:t>
      </w:r>
      <w:r w:rsidR="00EA17C3" w:rsidRPr="00EA17C3">
        <w:rPr>
          <w:rFonts w:ascii="Ebrima" w:eastAsia="Times New Roman" w:hAnsi="Ebrima" w:cs="Arial"/>
          <w:b/>
          <w:sz w:val="20"/>
          <w:szCs w:val="24"/>
        </w:rPr>
        <w:t>-20</w:t>
      </w:r>
    </w:p>
    <w:tbl>
      <w:tblPr>
        <w:tblW w:w="89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70"/>
      </w:tblGrid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3A0E07" w:rsidP="00EA17C3">
            <w:pPr>
              <w:spacing w:after="0" w:line="240" w:lineRule="auto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17C3">
              <w:rPr>
                <w:rFonts w:ascii="Ebrima" w:eastAsia="Times New Roman" w:hAnsi="Ebrima" w:cs="Arial"/>
                <w:b/>
                <w:sz w:val="24"/>
                <w:szCs w:val="24"/>
              </w:rPr>
              <w:lastRenderedPageBreak/>
              <w:br w:type="page"/>
              <w:t>N</w:t>
            </w:r>
            <w:proofErr w:type="spellStart"/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ote</w:t>
            </w:r>
            <w:proofErr w:type="spellEnd"/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teacher: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3A0E07" w:rsidP="00EA17C3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sz w:val="24"/>
                <w:szCs w:val="24"/>
              </w:rPr>
            </w:pPr>
            <w:r w:rsidRPr="00EA17C3">
              <w:rPr>
                <w:rFonts w:ascii="Ebrima" w:eastAsia="Times New Roman" w:hAnsi="Ebrima" w:cs="Arial"/>
                <w:sz w:val="24"/>
                <w:szCs w:val="24"/>
              </w:rPr>
              <w:t>Do not enter marks or grades in the note books and workbooks.</w:t>
            </w:r>
          </w:p>
          <w:p w:rsidR="003A0E07" w:rsidRPr="00EA17C3" w:rsidRDefault="003A0E07" w:rsidP="00EA17C3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sz w:val="24"/>
                <w:szCs w:val="24"/>
              </w:rPr>
            </w:pPr>
            <w:proofErr w:type="spellStart"/>
            <w:r w:rsidRPr="00EA17C3">
              <w:rPr>
                <w:rFonts w:ascii="Ebrima" w:eastAsia="Times New Roman" w:hAnsi="Ebrima" w:cs="Arial"/>
                <w:sz w:val="24"/>
                <w:szCs w:val="24"/>
              </w:rPr>
              <w:t>Marksto</w:t>
            </w:r>
            <w:proofErr w:type="spellEnd"/>
            <w:r w:rsidRPr="00EA17C3">
              <w:rPr>
                <w:rFonts w:ascii="Ebrima" w:eastAsia="Times New Roman" w:hAnsi="Ebrima" w:cs="Arial"/>
                <w:sz w:val="24"/>
                <w:szCs w:val="24"/>
              </w:rPr>
              <w:t xml:space="preserve"> be entered in the mark register immediately after the assessment is done.</w:t>
            </w:r>
          </w:p>
          <w:p w:rsidR="003A0E07" w:rsidRPr="00EA17C3" w:rsidRDefault="003A0E07" w:rsidP="00EA17C3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sz w:val="24"/>
                <w:szCs w:val="24"/>
              </w:rPr>
            </w:pPr>
            <w:r w:rsidRPr="00EA17C3">
              <w:rPr>
                <w:rFonts w:ascii="Ebrima" w:eastAsia="Times New Roman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3A0E07" w:rsidRPr="00EA17C3" w:rsidRDefault="003A0E07" w:rsidP="00EA17C3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sz w:val="24"/>
                <w:szCs w:val="24"/>
              </w:rPr>
            </w:pPr>
            <w:r w:rsidRPr="00EA17C3">
              <w:rPr>
                <w:rFonts w:ascii="Ebrima" w:eastAsia="Times New Roman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3A0E07" w:rsidRPr="00EA17C3" w:rsidRDefault="003A0E07" w:rsidP="00EA17C3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sz w:val="24"/>
                <w:szCs w:val="24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Assess listening skills once a term.</w:t>
            </w:r>
          </w:p>
          <w:p w:rsidR="003A0E07" w:rsidRPr="00EA17C3" w:rsidRDefault="003A0E07" w:rsidP="00EA17C3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text, audio or vi</w:t>
            </w: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d</w:t>
            </w: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eo) and rubrics for assessing the listening skills will be sent by PIC.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Speaking (Recitation and Show and Tell)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Speaking 1 (Recitation): </w:t>
            </w:r>
          </w:p>
          <w:p w:rsidR="003A0E07" w:rsidRPr="00EA17C3" w:rsidRDefault="003A0E07" w:rsidP="00EA17C3">
            <w:pPr>
              <w:numPr>
                <w:ilvl w:val="0"/>
                <w:numId w:val="19"/>
              </w:numPr>
              <w:spacing w:after="0" w:line="240" w:lineRule="auto"/>
              <w:ind w:left="108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Ask students to recite the poem and assess on speaking skills. </w:t>
            </w:r>
          </w:p>
          <w:p w:rsidR="003A0E07" w:rsidRPr="00EA17C3" w:rsidRDefault="003A0E07" w:rsidP="00EA17C3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Speaking 2 (Show and Tell):</w:t>
            </w:r>
          </w:p>
          <w:p w:rsidR="003A0E07" w:rsidRPr="00EA17C3" w:rsidRDefault="00DB5907" w:rsidP="00EA17C3">
            <w:pPr>
              <w:numPr>
                <w:ilvl w:val="0"/>
                <w:numId w:val="20"/>
              </w:numPr>
              <w:spacing w:after="0" w:line="240" w:lineRule="auto"/>
              <w:ind w:left="108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Ask students to speak a few lines on the</w:t>
            </w:r>
            <w:r w:rsidR="003A0E07"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object/ photograph/</w:t>
            </w:r>
            <w:r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picture </w:t>
            </w:r>
          </w:p>
          <w:p w:rsidR="003A0E07" w:rsidRPr="00EA17C3" w:rsidRDefault="003A0E07" w:rsidP="00EA17C3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Guidelines and the rubric will be sent by PIC.</w:t>
            </w:r>
          </w:p>
          <w:p w:rsidR="003A0E07" w:rsidRPr="00EA17C3" w:rsidRDefault="003A0E07" w:rsidP="00EA17C3">
            <w:p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Reading (Pronunciation, Fluency and Comprehension)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hideMark/>
          </w:tcPr>
          <w:p w:rsidR="003A0E07" w:rsidRPr="00EA17C3" w:rsidRDefault="003A0E07" w:rsidP="00EA17C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Reading 1 (Pronunciation and Fluency):  </w:t>
            </w:r>
          </w:p>
          <w:p w:rsidR="003A0E07" w:rsidRPr="00EA17C3" w:rsidRDefault="003A0E07" w:rsidP="00EA17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Assess pronunciation and fluency for 5 marks</w:t>
            </w:r>
            <w:r w:rsidR="00CF2A31"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each</w:t>
            </w: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once a term and e</w:t>
            </w: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n</w:t>
            </w: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ter the marks as per the mark register format shown above.</w:t>
            </w:r>
          </w:p>
          <w:p w:rsidR="003A0E07" w:rsidRPr="00EA17C3" w:rsidRDefault="003A0E07" w:rsidP="00EA17C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Reading 2 (Comprehension):  </w:t>
            </w:r>
          </w:p>
          <w:p w:rsidR="003A0E07" w:rsidRPr="00EA17C3" w:rsidRDefault="003A0E07" w:rsidP="00EA17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Assess reading comprehension using age appropriate reading text for 10 marks and enter the marks as per the mark register format shown above.</w:t>
            </w:r>
          </w:p>
          <w:p w:rsidR="003A0E07" w:rsidRPr="00EA17C3" w:rsidRDefault="003A0E07" w:rsidP="00EA17C3">
            <w:pPr>
              <w:numPr>
                <w:ilvl w:val="0"/>
                <w:numId w:val="21"/>
              </w:numPr>
              <w:spacing w:after="0" w:line="240" w:lineRule="auto"/>
              <w:ind w:left="720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comprehension will be sent by PIC.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3A0E07" w:rsidP="00EA17C3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17C3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Creative Writing (Handwriting, Grammar, Spelling and Vocabulary)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DB5907" w:rsidP="00EA17C3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</w:t>
            </w:r>
            <w:r w:rsidR="003A0E07" w:rsidRPr="00EA17C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ssess all the four skills given under creative writing once a term.</w:t>
            </w:r>
          </w:p>
          <w:p w:rsidR="003A0E07" w:rsidRPr="00EA17C3" w:rsidRDefault="003A0E07" w:rsidP="00EA17C3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(topic) and rubrics for assessing the writing skills will be sent by PIC.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3A0E07" w:rsidP="00EA17C3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Ebrima" w:eastAsia="Times New Roman" w:hAnsi="Ebrima" w:cs="Arial"/>
                <w:b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b/>
                <w:color w:val="000000"/>
                <w:sz w:val="24"/>
                <w:szCs w:val="24"/>
                <w:lang w:val="en-US" w:bidi="hi-IN"/>
              </w:rPr>
              <w:t>Project</w:t>
            </w:r>
          </w:p>
        </w:tc>
      </w:tr>
      <w:tr w:rsidR="003A0E07" w:rsidRPr="00EA17C3" w:rsidTr="00BB30A1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3A0E07" w:rsidRPr="00EA17C3" w:rsidRDefault="003A0E07" w:rsidP="00EA17C3">
            <w:pPr>
              <w:numPr>
                <w:ilvl w:val="0"/>
                <w:numId w:val="17"/>
              </w:numPr>
              <w:spacing w:after="0" w:line="240" w:lineRule="auto"/>
              <w:ind w:left="702"/>
              <w:contextualSpacing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EA17C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2E0EEE" w:rsidRPr="00EA17C3" w:rsidRDefault="00043AE3" w:rsidP="00233E62">
      <w:pPr>
        <w:spacing w:before="40" w:after="40"/>
        <w:rPr>
          <w:rFonts w:ascii="Arial" w:eastAsia="Times New Roman" w:hAnsi="Arial" w:cs="Arial"/>
          <w:b/>
          <w:sz w:val="24"/>
          <w:szCs w:val="24"/>
        </w:rPr>
      </w:pPr>
      <w:r w:rsidRPr="00043AE3">
        <w:rPr>
          <w:rFonts w:ascii="Arial" w:eastAsia="Times New Roman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EA17C3" w:rsidSect="003A0E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E0" w:rsidRDefault="00F318E0" w:rsidP="00D461DC">
      <w:pPr>
        <w:spacing w:after="0" w:line="240" w:lineRule="auto"/>
      </w:pPr>
      <w:r>
        <w:separator/>
      </w:r>
    </w:p>
  </w:endnote>
  <w:endnote w:type="continuationSeparator" w:id="0">
    <w:p w:rsidR="00F318E0" w:rsidRDefault="00F318E0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Pr="00490EFA" w:rsidRDefault="00043AE3" w:rsidP="002A7689">
    <w:pPr>
      <w:pStyle w:val="Footer"/>
      <w:jc w:val="center"/>
      <w:rPr>
        <w:rFonts w:ascii="Ebrima" w:hAnsi="Ebrima" w:cs="Arial"/>
        <w:b/>
        <w:sz w:val="24"/>
        <w:szCs w:val="24"/>
      </w:rPr>
    </w:pPr>
    <w:r w:rsidRPr="00490EFA">
      <w:rPr>
        <w:rFonts w:ascii="Ebrima" w:hAnsi="Ebrima" w:cs="Arial"/>
        <w:sz w:val="24"/>
        <w:szCs w:val="24"/>
      </w:rPr>
      <w:t>CB/</w:t>
    </w:r>
    <w:r w:rsidR="0056466C" w:rsidRPr="00490EFA">
      <w:rPr>
        <w:rFonts w:ascii="Ebrima" w:hAnsi="Ebrima" w:cs="Arial"/>
        <w:sz w:val="24"/>
        <w:szCs w:val="24"/>
      </w:rPr>
      <w:t>V/1</w:t>
    </w:r>
    <w:r w:rsidR="00E53EEF" w:rsidRPr="00490EFA">
      <w:rPr>
        <w:rFonts w:ascii="Ebrima" w:hAnsi="Ebrima" w:cs="Arial"/>
        <w:sz w:val="24"/>
        <w:szCs w:val="24"/>
      </w:rPr>
      <w:t>920</w:t>
    </w:r>
    <w:r w:rsidR="0056466C" w:rsidRPr="00490EFA">
      <w:rPr>
        <w:rFonts w:ascii="Ebrima" w:hAnsi="Ebrima" w:cs="Arial"/>
        <w:sz w:val="24"/>
        <w:szCs w:val="24"/>
      </w:rPr>
      <w:t xml:space="preserve">                                 </w:t>
    </w:r>
    <w:r w:rsidR="00D32A30" w:rsidRPr="00490EFA">
      <w:rPr>
        <w:rFonts w:ascii="Ebrima" w:hAnsi="Ebrima" w:cs="Arial"/>
        <w:sz w:val="24"/>
        <w:szCs w:val="24"/>
      </w:rPr>
      <w:t xml:space="preserve">English </w:t>
    </w:r>
    <w:r w:rsidR="0056466C" w:rsidRPr="00490EFA">
      <w:rPr>
        <w:rFonts w:ascii="Ebrima" w:hAnsi="Ebrima" w:cs="Arial"/>
        <w:sz w:val="24"/>
        <w:szCs w:val="24"/>
      </w:rPr>
      <w:t xml:space="preserve">Syllabus         </w:t>
    </w:r>
    <w:r w:rsidR="00D32A30" w:rsidRPr="00490EFA">
      <w:rPr>
        <w:rFonts w:ascii="Ebrima" w:hAnsi="Ebrima" w:cs="Arial"/>
        <w:sz w:val="24"/>
        <w:szCs w:val="24"/>
      </w:rPr>
      <w:t xml:space="preserve">                          </w:t>
    </w:r>
    <w:r w:rsidR="0056466C" w:rsidRPr="00490EFA">
      <w:rPr>
        <w:rFonts w:ascii="Ebrima" w:hAnsi="Ebrima" w:cs="Arial"/>
        <w:sz w:val="24"/>
        <w:szCs w:val="24"/>
      </w:rPr>
      <w:t xml:space="preserve">Page </w:t>
    </w:r>
    <w:r w:rsidR="00AE6A7F" w:rsidRPr="00490EFA">
      <w:rPr>
        <w:rFonts w:ascii="Ebrima" w:hAnsi="Ebrima" w:cs="Arial"/>
        <w:b/>
        <w:sz w:val="24"/>
        <w:szCs w:val="24"/>
      </w:rPr>
      <w:fldChar w:fldCharType="begin"/>
    </w:r>
    <w:r w:rsidR="0056466C" w:rsidRPr="00490EFA">
      <w:rPr>
        <w:rFonts w:ascii="Ebrima" w:hAnsi="Ebrima" w:cs="Arial"/>
        <w:b/>
        <w:sz w:val="24"/>
        <w:szCs w:val="24"/>
      </w:rPr>
      <w:instrText xml:space="preserve"> PAGE </w:instrText>
    </w:r>
    <w:r w:rsidR="00AE6A7F" w:rsidRPr="00490EFA">
      <w:rPr>
        <w:rFonts w:ascii="Ebrima" w:hAnsi="Ebrima" w:cs="Arial"/>
        <w:b/>
        <w:sz w:val="24"/>
        <w:szCs w:val="24"/>
      </w:rPr>
      <w:fldChar w:fldCharType="separate"/>
    </w:r>
    <w:r w:rsidR="00541B3D">
      <w:rPr>
        <w:rFonts w:ascii="Ebrima" w:hAnsi="Ebrima" w:cs="Arial"/>
        <w:b/>
        <w:noProof/>
        <w:sz w:val="24"/>
        <w:szCs w:val="24"/>
      </w:rPr>
      <w:t>1</w:t>
    </w:r>
    <w:r w:rsidR="00AE6A7F" w:rsidRPr="00490EFA">
      <w:rPr>
        <w:rFonts w:ascii="Ebrima" w:hAnsi="Ebrima" w:cs="Arial"/>
        <w:b/>
        <w:sz w:val="24"/>
        <w:szCs w:val="24"/>
      </w:rPr>
      <w:fldChar w:fldCharType="end"/>
    </w:r>
    <w:r w:rsidR="0056466C" w:rsidRPr="00490EFA">
      <w:rPr>
        <w:rFonts w:ascii="Ebrima" w:hAnsi="Ebrima" w:cs="Arial"/>
        <w:sz w:val="24"/>
        <w:szCs w:val="24"/>
      </w:rPr>
      <w:t xml:space="preserve"> of </w:t>
    </w:r>
    <w:r w:rsidR="00AE6A7F" w:rsidRPr="00490EFA">
      <w:rPr>
        <w:rFonts w:ascii="Ebrima" w:hAnsi="Ebrima" w:cs="Arial"/>
        <w:b/>
        <w:sz w:val="24"/>
        <w:szCs w:val="24"/>
      </w:rPr>
      <w:fldChar w:fldCharType="begin"/>
    </w:r>
    <w:r w:rsidR="0056466C" w:rsidRPr="00490EFA">
      <w:rPr>
        <w:rFonts w:ascii="Ebrima" w:hAnsi="Ebrima" w:cs="Arial"/>
        <w:b/>
        <w:sz w:val="24"/>
        <w:szCs w:val="24"/>
      </w:rPr>
      <w:instrText xml:space="preserve"> NUMPAGES  </w:instrText>
    </w:r>
    <w:r w:rsidR="00AE6A7F" w:rsidRPr="00490EFA">
      <w:rPr>
        <w:rFonts w:ascii="Ebrima" w:hAnsi="Ebrima" w:cs="Arial"/>
        <w:b/>
        <w:sz w:val="24"/>
        <w:szCs w:val="24"/>
      </w:rPr>
      <w:fldChar w:fldCharType="separate"/>
    </w:r>
    <w:r w:rsidR="00541B3D">
      <w:rPr>
        <w:rFonts w:ascii="Ebrima" w:hAnsi="Ebrima" w:cs="Arial"/>
        <w:b/>
        <w:noProof/>
        <w:sz w:val="24"/>
        <w:szCs w:val="24"/>
      </w:rPr>
      <w:t>7</w:t>
    </w:r>
    <w:r w:rsidR="00AE6A7F" w:rsidRPr="00490EFA">
      <w:rPr>
        <w:rFonts w:ascii="Ebrima" w:hAnsi="Ebrima" w:cs="Arial"/>
        <w:b/>
        <w:sz w:val="24"/>
        <w:szCs w:val="24"/>
      </w:rPr>
      <w:fldChar w:fldCharType="end"/>
    </w:r>
  </w:p>
  <w:p w:rsidR="0056466C" w:rsidRPr="00490EFA" w:rsidRDefault="0056466C" w:rsidP="002A7689">
    <w:pPr>
      <w:pStyle w:val="Footer"/>
      <w:jc w:val="center"/>
      <w:rPr>
        <w:rFonts w:ascii="Ebrima" w:hAnsi="Ebri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E0" w:rsidRDefault="00F318E0" w:rsidP="00D461DC">
      <w:pPr>
        <w:spacing w:after="0" w:line="240" w:lineRule="auto"/>
      </w:pPr>
      <w:r>
        <w:separator/>
      </w:r>
    </w:p>
  </w:footnote>
  <w:footnote w:type="continuationSeparator" w:id="0">
    <w:p w:rsidR="00F318E0" w:rsidRDefault="00F318E0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Default="0056466C" w:rsidP="00395E2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4C0F1E" wp14:editId="68ECB34F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4" name="Picture 4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4ED8274E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D44E98"/>
    <w:multiLevelType w:val="hybridMultilevel"/>
    <w:tmpl w:val="A8321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F5688"/>
    <w:multiLevelType w:val="hybridMultilevel"/>
    <w:tmpl w:val="DCB258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AB62F6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18061D5"/>
    <w:multiLevelType w:val="hybridMultilevel"/>
    <w:tmpl w:val="3CB8BA84"/>
    <w:lvl w:ilvl="0" w:tplc="E2FEBB54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F2AD2"/>
    <w:multiLevelType w:val="hybridMultilevel"/>
    <w:tmpl w:val="76EA8648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02CA3"/>
    <w:multiLevelType w:val="hybridMultilevel"/>
    <w:tmpl w:val="C622911E"/>
    <w:lvl w:ilvl="0" w:tplc="D30E52E2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26E72250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27814606"/>
    <w:multiLevelType w:val="hybridMultilevel"/>
    <w:tmpl w:val="41467192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0208A"/>
    <w:multiLevelType w:val="hybridMultilevel"/>
    <w:tmpl w:val="D1449E44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F6D67DA"/>
    <w:multiLevelType w:val="hybridMultilevel"/>
    <w:tmpl w:val="D36C6934"/>
    <w:lvl w:ilvl="0" w:tplc="E86CF4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970F0D"/>
    <w:multiLevelType w:val="hybridMultilevel"/>
    <w:tmpl w:val="36FE000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FF10F4D"/>
    <w:multiLevelType w:val="hybridMultilevel"/>
    <w:tmpl w:val="3F68C956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11"/>
  </w:num>
  <w:num w:numId="5">
    <w:abstractNumId w:val="14"/>
  </w:num>
  <w:num w:numId="6">
    <w:abstractNumId w:val="10"/>
  </w:num>
  <w:num w:numId="7">
    <w:abstractNumId w:val="8"/>
  </w:num>
  <w:num w:numId="8">
    <w:abstractNumId w:val="4"/>
  </w:num>
  <w:num w:numId="9">
    <w:abstractNumId w:val="20"/>
  </w:num>
  <w:num w:numId="10">
    <w:abstractNumId w:val="3"/>
  </w:num>
  <w:num w:numId="11">
    <w:abstractNumId w:val="24"/>
  </w:num>
  <w:num w:numId="12">
    <w:abstractNumId w:val="13"/>
  </w:num>
  <w:num w:numId="13">
    <w:abstractNumId w:val="12"/>
  </w:num>
  <w:num w:numId="14">
    <w:abstractNumId w:val="17"/>
  </w:num>
  <w:num w:numId="15">
    <w:abstractNumId w:val="17"/>
  </w:num>
  <w:num w:numId="16">
    <w:abstractNumId w:val="9"/>
  </w:num>
  <w:num w:numId="17">
    <w:abstractNumId w:val="23"/>
  </w:num>
  <w:num w:numId="18">
    <w:abstractNumId w:val="1"/>
  </w:num>
  <w:num w:numId="19">
    <w:abstractNumId w:val="18"/>
  </w:num>
  <w:num w:numId="20">
    <w:abstractNumId w:val="2"/>
  </w:num>
  <w:num w:numId="21">
    <w:abstractNumId w:val="5"/>
  </w:num>
  <w:num w:numId="22">
    <w:abstractNumId w:val="19"/>
  </w:num>
  <w:num w:numId="23">
    <w:abstractNumId w:val="22"/>
  </w:num>
  <w:num w:numId="24">
    <w:abstractNumId w:val="21"/>
  </w:num>
  <w:num w:numId="25">
    <w:abstractNumId w:val="1"/>
  </w:num>
  <w:num w:numId="26">
    <w:abstractNumId w:val="9"/>
  </w:num>
  <w:num w:numId="27">
    <w:abstractNumId w:val="2"/>
  </w:num>
  <w:num w:numId="28">
    <w:abstractNumId w:val="6"/>
  </w:num>
  <w:num w:numId="29">
    <w:abstractNumId w:val="7"/>
  </w:num>
  <w:num w:numId="3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07A6"/>
    <w:rsid w:val="00022227"/>
    <w:rsid w:val="000227D4"/>
    <w:rsid w:val="00024F74"/>
    <w:rsid w:val="00025A57"/>
    <w:rsid w:val="00026FD4"/>
    <w:rsid w:val="0002723F"/>
    <w:rsid w:val="00043AE3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875AA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37BD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200"/>
    <w:rsid w:val="0017279D"/>
    <w:rsid w:val="00172DD5"/>
    <w:rsid w:val="001739A8"/>
    <w:rsid w:val="001755F7"/>
    <w:rsid w:val="00181A4A"/>
    <w:rsid w:val="001826B6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3E62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216D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03E"/>
    <w:rsid w:val="00303978"/>
    <w:rsid w:val="0031290B"/>
    <w:rsid w:val="003223CC"/>
    <w:rsid w:val="003233BA"/>
    <w:rsid w:val="00323F3D"/>
    <w:rsid w:val="00324B6E"/>
    <w:rsid w:val="003265D4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0E07"/>
    <w:rsid w:val="003A10A7"/>
    <w:rsid w:val="003B11C6"/>
    <w:rsid w:val="003B1469"/>
    <w:rsid w:val="003B4294"/>
    <w:rsid w:val="003C3C09"/>
    <w:rsid w:val="003C4CBE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0E78"/>
    <w:rsid w:val="00422C42"/>
    <w:rsid w:val="0042646B"/>
    <w:rsid w:val="00430F2F"/>
    <w:rsid w:val="004310B7"/>
    <w:rsid w:val="004342E5"/>
    <w:rsid w:val="00440ED3"/>
    <w:rsid w:val="004431FC"/>
    <w:rsid w:val="00452549"/>
    <w:rsid w:val="0045335F"/>
    <w:rsid w:val="00457608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0EFA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0266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1B3D"/>
    <w:rsid w:val="00545159"/>
    <w:rsid w:val="0055389C"/>
    <w:rsid w:val="00557696"/>
    <w:rsid w:val="00557976"/>
    <w:rsid w:val="005612C8"/>
    <w:rsid w:val="00562552"/>
    <w:rsid w:val="0056466C"/>
    <w:rsid w:val="00566A93"/>
    <w:rsid w:val="005739F4"/>
    <w:rsid w:val="005778BA"/>
    <w:rsid w:val="005822D4"/>
    <w:rsid w:val="00583F1C"/>
    <w:rsid w:val="005865CA"/>
    <w:rsid w:val="00586E3A"/>
    <w:rsid w:val="00587145"/>
    <w:rsid w:val="00587F5F"/>
    <w:rsid w:val="005A1344"/>
    <w:rsid w:val="005B1688"/>
    <w:rsid w:val="005B66FE"/>
    <w:rsid w:val="005C00DE"/>
    <w:rsid w:val="005C249B"/>
    <w:rsid w:val="005C2E6D"/>
    <w:rsid w:val="005D3486"/>
    <w:rsid w:val="005D5069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152B"/>
    <w:rsid w:val="00666D53"/>
    <w:rsid w:val="00670D62"/>
    <w:rsid w:val="00671528"/>
    <w:rsid w:val="0067444C"/>
    <w:rsid w:val="00675CA6"/>
    <w:rsid w:val="00683C65"/>
    <w:rsid w:val="006871D3"/>
    <w:rsid w:val="006900E0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99F"/>
    <w:rsid w:val="006E0F16"/>
    <w:rsid w:val="006E229E"/>
    <w:rsid w:val="006E384F"/>
    <w:rsid w:val="006E42D5"/>
    <w:rsid w:val="006F1E3E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6BFA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4E38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C35B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141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2DEB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4C98"/>
    <w:rsid w:val="00915B69"/>
    <w:rsid w:val="00921EBB"/>
    <w:rsid w:val="00924F77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D90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5342"/>
    <w:rsid w:val="00A66F6E"/>
    <w:rsid w:val="00A71CE6"/>
    <w:rsid w:val="00A720E5"/>
    <w:rsid w:val="00A75239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04D4"/>
    <w:rsid w:val="00AD13F2"/>
    <w:rsid w:val="00AD48DE"/>
    <w:rsid w:val="00AE5364"/>
    <w:rsid w:val="00AE6787"/>
    <w:rsid w:val="00AE6A7F"/>
    <w:rsid w:val="00AF180D"/>
    <w:rsid w:val="00AF5747"/>
    <w:rsid w:val="00B04923"/>
    <w:rsid w:val="00B05804"/>
    <w:rsid w:val="00B05C59"/>
    <w:rsid w:val="00B0719D"/>
    <w:rsid w:val="00B12B3E"/>
    <w:rsid w:val="00B146A8"/>
    <w:rsid w:val="00B150E2"/>
    <w:rsid w:val="00B21193"/>
    <w:rsid w:val="00B215B1"/>
    <w:rsid w:val="00B219ED"/>
    <w:rsid w:val="00B23929"/>
    <w:rsid w:val="00B24B80"/>
    <w:rsid w:val="00B25127"/>
    <w:rsid w:val="00B35759"/>
    <w:rsid w:val="00B358BA"/>
    <w:rsid w:val="00B4443E"/>
    <w:rsid w:val="00B451F4"/>
    <w:rsid w:val="00B4542C"/>
    <w:rsid w:val="00B532BC"/>
    <w:rsid w:val="00B5480F"/>
    <w:rsid w:val="00B600DA"/>
    <w:rsid w:val="00B614DE"/>
    <w:rsid w:val="00B61AEC"/>
    <w:rsid w:val="00B62993"/>
    <w:rsid w:val="00B63969"/>
    <w:rsid w:val="00B67942"/>
    <w:rsid w:val="00B73728"/>
    <w:rsid w:val="00B819AB"/>
    <w:rsid w:val="00B85C12"/>
    <w:rsid w:val="00B9192E"/>
    <w:rsid w:val="00B95DA3"/>
    <w:rsid w:val="00B964F7"/>
    <w:rsid w:val="00B96602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3B7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486"/>
    <w:rsid w:val="00C81AFD"/>
    <w:rsid w:val="00C833F8"/>
    <w:rsid w:val="00C870A9"/>
    <w:rsid w:val="00C90BD9"/>
    <w:rsid w:val="00C931DD"/>
    <w:rsid w:val="00C97E0A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B97"/>
    <w:rsid w:val="00CE7C6E"/>
    <w:rsid w:val="00CE7EBF"/>
    <w:rsid w:val="00CF0D76"/>
    <w:rsid w:val="00CF179F"/>
    <w:rsid w:val="00CF2680"/>
    <w:rsid w:val="00CF2A31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179C"/>
    <w:rsid w:val="00D32A30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B5907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642C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3EEF"/>
    <w:rsid w:val="00E54C73"/>
    <w:rsid w:val="00E5540B"/>
    <w:rsid w:val="00E56524"/>
    <w:rsid w:val="00E602D5"/>
    <w:rsid w:val="00E62D72"/>
    <w:rsid w:val="00E70B78"/>
    <w:rsid w:val="00E719B6"/>
    <w:rsid w:val="00E74BF3"/>
    <w:rsid w:val="00E83D13"/>
    <w:rsid w:val="00E85925"/>
    <w:rsid w:val="00E8755E"/>
    <w:rsid w:val="00E87CFD"/>
    <w:rsid w:val="00E91C34"/>
    <w:rsid w:val="00E97B9A"/>
    <w:rsid w:val="00EA0BB8"/>
    <w:rsid w:val="00EA0DF1"/>
    <w:rsid w:val="00EA154D"/>
    <w:rsid w:val="00EA15AE"/>
    <w:rsid w:val="00EA17C3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14EF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02A7"/>
    <w:rsid w:val="00EF2F09"/>
    <w:rsid w:val="00EF4115"/>
    <w:rsid w:val="00EF587C"/>
    <w:rsid w:val="00F0147B"/>
    <w:rsid w:val="00F037C9"/>
    <w:rsid w:val="00F03D3E"/>
    <w:rsid w:val="00F047BE"/>
    <w:rsid w:val="00F055F8"/>
    <w:rsid w:val="00F05F9B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0FF"/>
    <w:rsid w:val="00F23E93"/>
    <w:rsid w:val="00F24412"/>
    <w:rsid w:val="00F24E80"/>
    <w:rsid w:val="00F30B35"/>
    <w:rsid w:val="00F310F4"/>
    <w:rsid w:val="00F318E0"/>
    <w:rsid w:val="00F31A8B"/>
    <w:rsid w:val="00F35AF6"/>
    <w:rsid w:val="00F37C19"/>
    <w:rsid w:val="00F405CE"/>
    <w:rsid w:val="00F416CA"/>
    <w:rsid w:val="00F46339"/>
    <w:rsid w:val="00F51554"/>
    <w:rsid w:val="00F53C8B"/>
    <w:rsid w:val="00F556B8"/>
    <w:rsid w:val="00F6102D"/>
    <w:rsid w:val="00F66874"/>
    <w:rsid w:val="00F66AFC"/>
    <w:rsid w:val="00F67B50"/>
    <w:rsid w:val="00F73C7B"/>
    <w:rsid w:val="00F73D8B"/>
    <w:rsid w:val="00F760E8"/>
    <w:rsid w:val="00F77767"/>
    <w:rsid w:val="00F8514B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A77A4-7C66-4A48-B9AD-F78983A4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7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anila</cp:lastModifiedBy>
  <cp:revision>175</cp:revision>
  <cp:lastPrinted>2019-03-26T08:00:00Z</cp:lastPrinted>
  <dcterms:created xsi:type="dcterms:W3CDTF">2016-03-16T06:00:00Z</dcterms:created>
  <dcterms:modified xsi:type="dcterms:W3CDTF">2019-03-26T08:03:00Z</dcterms:modified>
</cp:coreProperties>
</file>